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C1" w:rsidRPr="006F53D5" w:rsidRDefault="00907DC1" w:rsidP="0090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F53D5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907DC1" w:rsidRPr="006F53D5" w:rsidRDefault="00907DC1" w:rsidP="00907DC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E32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F53D5">
        <w:rPr>
          <w:rFonts w:ascii="Times New Roman" w:hAnsi="Times New Roman" w:cs="Times New Roman"/>
          <w:sz w:val="28"/>
          <w:szCs w:val="28"/>
          <w:lang w:val="ru-RU" w:eastAsia="ru-RU"/>
        </w:rPr>
        <w:t>ЗАЯВКА</w:t>
      </w:r>
    </w:p>
    <w:tbl>
      <w:tblPr>
        <w:tblStyle w:val="1"/>
        <w:tblpPr w:leftFromText="180" w:rightFromText="180" w:vertAnchor="text" w:horzAnchor="page" w:tblpX="1282" w:tblpY="1773"/>
        <w:tblW w:w="9927" w:type="dxa"/>
        <w:tblLayout w:type="fixed"/>
        <w:tblLook w:val="04A0" w:firstRow="1" w:lastRow="0" w:firstColumn="1" w:lastColumn="0" w:noHBand="0" w:noVBand="1"/>
      </w:tblPr>
      <w:tblGrid>
        <w:gridCol w:w="628"/>
        <w:gridCol w:w="1635"/>
        <w:gridCol w:w="2127"/>
        <w:gridCol w:w="1210"/>
        <w:gridCol w:w="2265"/>
        <w:gridCol w:w="2062"/>
      </w:tblGrid>
      <w:tr w:rsidR="00907DC1" w:rsidRPr="00EE3227" w:rsidTr="00C237D7">
        <w:trPr>
          <w:trHeight w:val="22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1" w:rsidRPr="006F53D5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D7" w:rsidRPr="00C237D7" w:rsidRDefault="00C237D7" w:rsidP="00C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</w:t>
            </w:r>
          </w:p>
          <w:p w:rsidR="00907DC1" w:rsidRPr="006F53D5" w:rsidRDefault="00C237D7" w:rsidP="00C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D7" w:rsidRPr="00C237D7" w:rsidRDefault="00C237D7" w:rsidP="00C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</w:t>
            </w:r>
          </w:p>
          <w:p w:rsidR="00907DC1" w:rsidRPr="006F53D5" w:rsidRDefault="00C237D7" w:rsidP="00C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автора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1" w:rsidRPr="00C237D7" w:rsidRDefault="00C237D7" w:rsidP="00C2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1" w:rsidRPr="006F53D5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</w:t>
            </w:r>
          </w:p>
          <w:p w:rsidR="00907DC1" w:rsidRPr="006F53D5" w:rsidRDefault="00907DC1" w:rsidP="0051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3D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объединения</w:t>
            </w:r>
            <w:r w:rsidRPr="006F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студии, кружка и т.д.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1" w:rsidRPr="006F53D5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907DC1" w:rsidRPr="006F53D5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Руководителя,</w:t>
            </w:r>
          </w:p>
          <w:p w:rsidR="00907DC1" w:rsidRPr="006F53D5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телефоны</w:t>
            </w:r>
            <w:r w:rsidRPr="00EE3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(мобильный, городской рабочий)</w:t>
            </w:r>
          </w:p>
        </w:tc>
      </w:tr>
      <w:tr w:rsidR="00907DC1" w:rsidRPr="00EE3227" w:rsidTr="00C237D7">
        <w:trPr>
          <w:trHeight w:val="4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1" w:rsidRPr="006F53D5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1" w:rsidRPr="0080744F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8" w:rsidRPr="0080744F" w:rsidRDefault="00FA3588" w:rsidP="00807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1" w:rsidRPr="0080744F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1" w:rsidRPr="0080744F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1" w:rsidRPr="0080744F" w:rsidRDefault="00907DC1" w:rsidP="0051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76673" w:rsidRPr="00176673" w:rsidRDefault="00907DC1" w:rsidP="00176673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E322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EE3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3D5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spellEnd"/>
      <w:r w:rsidRPr="006F53D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онлайн</w:t>
      </w:r>
      <w:proofErr w:type="spellEnd"/>
      <w:r w:rsidR="00C40B5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bookmarkStart w:id="0" w:name="_GoBack"/>
      <w:bookmarkEnd w:id="0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конкурс</w:t>
      </w:r>
      <w:r w:rsidR="00692A2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</w:t>
      </w:r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spellEnd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подростков</w:t>
      </w:r>
      <w:proofErr w:type="spellEnd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молодёжи</w:t>
      </w:r>
      <w:proofErr w:type="spellEnd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spellEnd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14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spellEnd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18 </w:t>
      </w:r>
      <w:proofErr w:type="spellStart"/>
      <w:r w:rsidR="00176673" w:rsidRPr="00176673">
        <w:rPr>
          <w:rFonts w:ascii="Times New Roman" w:eastAsia="Calibri" w:hAnsi="Times New Roman" w:cs="Times New Roman"/>
          <w:bCs/>
          <w:sz w:val="28"/>
          <w:szCs w:val="28"/>
        </w:rPr>
        <w:t>лет</w:t>
      </w:r>
      <w:proofErr w:type="spellEnd"/>
    </w:p>
    <w:p w:rsidR="00E95141" w:rsidRPr="00175D5C" w:rsidRDefault="00176673" w:rsidP="00B2562C">
      <w:pPr>
        <w:spacing w:after="0" w:line="240" w:lineRule="auto"/>
        <w:ind w:left="-567" w:right="-284"/>
        <w:jc w:val="center"/>
        <w:rPr>
          <w:lang w:val="ru-RU"/>
        </w:rPr>
      </w:pPr>
      <w:r w:rsidRPr="00176673">
        <w:rPr>
          <w:rFonts w:ascii="Times New Roman" w:eastAsia="Calibri" w:hAnsi="Times New Roman" w:cs="Times New Roman"/>
          <w:bCs/>
          <w:sz w:val="28"/>
          <w:szCs w:val="28"/>
        </w:rPr>
        <w:t>на лучш</w:t>
      </w:r>
      <w:r w:rsidR="00097B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ий</w:t>
      </w:r>
      <w:r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видео</w:t>
      </w:r>
      <w:r w:rsidR="00097B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ролик</w:t>
      </w:r>
      <w:r w:rsidRPr="00176673">
        <w:rPr>
          <w:rFonts w:ascii="Times New Roman" w:eastAsia="Calibri" w:hAnsi="Times New Roman" w:cs="Times New Roman"/>
          <w:bCs/>
          <w:sz w:val="28"/>
          <w:szCs w:val="28"/>
        </w:rPr>
        <w:t xml:space="preserve">  «Как нам жить решаем мы!» в рамках  Всемирной кампании борьбы с ВИЧ-инфекцией  и  Всемирного Дня профилактики ВИЧ-инфекции</w:t>
      </w:r>
    </w:p>
    <w:sectPr w:rsidR="00E95141" w:rsidRPr="001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C1"/>
    <w:rsid w:val="00033291"/>
    <w:rsid w:val="00097B19"/>
    <w:rsid w:val="00175D5C"/>
    <w:rsid w:val="00176673"/>
    <w:rsid w:val="002C7013"/>
    <w:rsid w:val="00320A7C"/>
    <w:rsid w:val="003A13AA"/>
    <w:rsid w:val="00596B86"/>
    <w:rsid w:val="005E4C1F"/>
    <w:rsid w:val="00692A29"/>
    <w:rsid w:val="0080744F"/>
    <w:rsid w:val="008C0AB9"/>
    <w:rsid w:val="00907DC1"/>
    <w:rsid w:val="009657EF"/>
    <w:rsid w:val="00B2562C"/>
    <w:rsid w:val="00B65752"/>
    <w:rsid w:val="00C237D7"/>
    <w:rsid w:val="00C40B5F"/>
    <w:rsid w:val="00E53451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00B2-9756-4429-8F20-956EF79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C1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РОСТОК</cp:lastModifiedBy>
  <cp:revision>2</cp:revision>
  <dcterms:created xsi:type="dcterms:W3CDTF">2022-11-03T15:05:00Z</dcterms:created>
  <dcterms:modified xsi:type="dcterms:W3CDTF">2022-11-03T15:05:00Z</dcterms:modified>
</cp:coreProperties>
</file>